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DB" w:rsidRPr="007B2EDB" w:rsidRDefault="007B2EDB" w:rsidP="007B2EDB">
      <w:pPr>
        <w:rPr>
          <w:color w:val="FF0000"/>
        </w:rPr>
      </w:pPr>
      <w:r w:rsidRPr="007B2EDB">
        <w:rPr>
          <w:color w:val="FF0000"/>
        </w:rPr>
        <w:t>TFTP DEBUG FROM CME</w:t>
      </w:r>
    </w:p>
    <w:p w:rsidR="007B2EDB" w:rsidRDefault="007B2EDB" w:rsidP="007B2EDB">
      <w:pPr>
        <w:rPr>
          <w:color w:val="1F497D"/>
        </w:rPr>
      </w:pPr>
    </w:p>
    <w:p w:rsidR="007B2EDB" w:rsidRDefault="007B2EDB" w:rsidP="007B2EDB">
      <w:pPr>
        <w:rPr>
          <w:color w:val="1F497D"/>
        </w:rPr>
      </w:pPr>
      <w:r>
        <w:rPr>
          <w:color w:val="1F497D"/>
        </w:rPr>
        <w:t xml:space="preserve">Jun 23 13:19:19.641: TFTP: Server request for port 64455, </w:t>
      </w:r>
      <w:proofErr w:type="spellStart"/>
      <w:r>
        <w:rPr>
          <w:color w:val="1F497D"/>
        </w:rPr>
        <w:t>socket_id</w:t>
      </w:r>
      <w:proofErr w:type="spellEnd"/>
      <w:r>
        <w:rPr>
          <w:color w:val="1F497D"/>
        </w:rPr>
        <w:t xml:space="preserve"> 0x8915CCE4 for process 184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13:19:19.641: TFTP: read request from host 192.168.168.1(64455) via BVI1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13:19:19.641: TFTP: Looking for CTLSEP00FFF05BF4C8.tlv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13:19:19.641: TFTP: Sending error 1 No such file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 xml:space="preserve">Jun 23 13:19:44.477: TFTP: Server request for port 64455, </w:t>
      </w:r>
      <w:proofErr w:type="spellStart"/>
      <w:r>
        <w:rPr>
          <w:color w:val="1F497D"/>
        </w:rPr>
        <w:t>socket_id</w:t>
      </w:r>
      <w:proofErr w:type="spellEnd"/>
      <w:r>
        <w:rPr>
          <w:color w:val="1F497D"/>
        </w:rPr>
        <w:t xml:space="preserve"> 0x85DF965C for process 184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13:19:44.477: TFTP: read request from host 192.168.168.1(64455) via BVI1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13:19:44.477: TFTP: Looking for SEP00FFF05BF4C8.cnf.xml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13:19:44.477: TFTP: Sending error 1 No such file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 xml:space="preserve">Jun 23 13:20:02.965: TFTP: Server request for port 64455, </w:t>
      </w:r>
      <w:proofErr w:type="spellStart"/>
      <w:r>
        <w:rPr>
          <w:color w:val="1F497D"/>
        </w:rPr>
        <w:t>socket_id</w:t>
      </w:r>
      <w:proofErr w:type="spellEnd"/>
      <w:r>
        <w:rPr>
          <w:color w:val="1F497D"/>
        </w:rPr>
        <w:t xml:space="preserve"> 0x8915CCE4 for process 184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13:20:02.965: TFTP: read request from host 192.168.168.1(64455) via BVI1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13:20:02.965: TFTP: Looking for Communicator/LdapDirectories.xml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13:20:02.965: TFTP: Sending error 1 No such file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 xml:space="preserve">Jun 23 13:20:04.149: TFTP: Server request for port 64455, </w:t>
      </w:r>
      <w:proofErr w:type="spellStart"/>
      <w:r>
        <w:rPr>
          <w:color w:val="1F497D"/>
        </w:rPr>
        <w:t>socket_id</w:t>
      </w:r>
      <w:proofErr w:type="spellEnd"/>
      <w:r>
        <w:rPr>
          <w:color w:val="1F497D"/>
        </w:rPr>
        <w:t xml:space="preserve"> 0x85DF965C for process 184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13:20:04.149: TFTP: read request from host 192.168.168.1(64455) via BVI1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13:20:04.149: TFTP: Looking for Communicator/LdapDialingRules.xml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13:20:04.149: TFTP: Sending error 1 No such file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 xml:space="preserve">Jun 23 13:20:04.289: TFTP: Server request for port 64455, </w:t>
      </w:r>
      <w:proofErr w:type="spellStart"/>
      <w:r>
        <w:rPr>
          <w:color w:val="1F497D"/>
        </w:rPr>
        <w:t>socket_id</w:t>
      </w:r>
      <w:proofErr w:type="spellEnd"/>
      <w:r>
        <w:rPr>
          <w:color w:val="1F497D"/>
        </w:rPr>
        <w:t xml:space="preserve"> 0x8915CCE4 for process 184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13:20:04.289: TFTP: read request from host 192.168.168.1(64455) via BVI1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13:20:04.289: TFTP: Looking for CTLSEP00FFF05BF4C8.tlv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13:20:04.289: TFTP: Sending error 1 No such file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 xml:space="preserve">Jun 23 13:20:04.329: TFTP: Server request for port 64455, </w:t>
      </w:r>
      <w:proofErr w:type="spellStart"/>
      <w:r>
        <w:rPr>
          <w:color w:val="1F497D"/>
        </w:rPr>
        <w:t>socket_id</w:t>
      </w:r>
      <w:proofErr w:type="spellEnd"/>
      <w:r>
        <w:rPr>
          <w:color w:val="1F497D"/>
        </w:rPr>
        <w:t xml:space="preserve"> 0x85DF965C for process 184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13:20:04.329: TFTP: read request from host 192.168.168.1(64455) via BVI1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13:20:04.329: TFTP: Looking for CTLSEP00FFF05BF4C8.tlv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13:20:04.333: TFTP: Sending error 1 No such file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 xml:space="preserve">Jun 23 13:20:06.733: TFTP: Server request for port 64455, </w:t>
      </w:r>
      <w:proofErr w:type="spellStart"/>
      <w:r>
        <w:rPr>
          <w:color w:val="1F497D"/>
        </w:rPr>
        <w:t>socket_id</w:t>
      </w:r>
      <w:proofErr w:type="spellEnd"/>
      <w:r>
        <w:rPr>
          <w:color w:val="1F497D"/>
        </w:rPr>
        <w:t xml:space="preserve"> 0x8915CCE4 for process 184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13:20:06.733: TFTP: read request from host 192.168.168.1(64455) via BVI1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13:20:06.733: TFTP: Looking for CTLSEP00FFF05BF4C8.tlv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13:20:06.733: TFTP: Sending error 1 No such file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 xml:space="preserve">Jun 23 13:20:06.797: TFTP: Server request for port 64455, </w:t>
      </w:r>
      <w:proofErr w:type="spellStart"/>
      <w:r>
        <w:rPr>
          <w:color w:val="1F497D"/>
        </w:rPr>
        <w:t>socket_id</w:t>
      </w:r>
      <w:proofErr w:type="spellEnd"/>
      <w:r>
        <w:rPr>
          <w:color w:val="1F497D"/>
        </w:rPr>
        <w:t xml:space="preserve"> 0x85DF965C for process 184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13:20:06.797: TFTP: read request from host 192.168.168.1(64455) via BVI1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13:20:06.797: TFTP: Looking for CTLSEP00FFF05BF4C8.tlv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13:20:06.797: TFTP: Sending error 1 No such file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 xml:space="preserve">Jun 23 13:20:06.881: TFTP: Server request for port 64455, </w:t>
      </w:r>
      <w:proofErr w:type="spellStart"/>
      <w:r>
        <w:rPr>
          <w:color w:val="1F497D"/>
        </w:rPr>
        <w:t>socket_id</w:t>
      </w:r>
      <w:proofErr w:type="spellEnd"/>
      <w:r>
        <w:rPr>
          <w:color w:val="1F497D"/>
        </w:rPr>
        <w:t xml:space="preserve"> 0x8915CCE4 for process 184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13:20:06.881: TFTP: read request from host 192.168.168.1(64455) via BVI1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13:20:06.881: TFTP: Looking for CTLSEP00FFF05BF4C8.tlv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13:20:06.881: TFTP: Sending error 1 No such file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 xml:space="preserve">Jun 23 13:20:06.957: TFTP: Server request for port 64455, </w:t>
      </w:r>
      <w:proofErr w:type="spellStart"/>
      <w:r>
        <w:rPr>
          <w:color w:val="1F497D"/>
        </w:rPr>
        <w:t>socket_id</w:t>
      </w:r>
      <w:proofErr w:type="spellEnd"/>
      <w:r>
        <w:rPr>
          <w:color w:val="1F497D"/>
        </w:rPr>
        <w:t xml:space="preserve"> 0x85DF965C for process 184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13:20:06.957: TFTP: read request from host 192.168.168.1(64455) via BVI1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13:20:06.957: TFTP: Looking for SEP00FFF05BF4C8.cnf.xml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13:20:06.957: TFTP: Sending error 1 No such file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 xml:space="preserve">Jun 23 13:20:07.025: TFTP: Server request for port 64455, </w:t>
      </w:r>
      <w:proofErr w:type="spellStart"/>
      <w:r>
        <w:rPr>
          <w:color w:val="1F497D"/>
        </w:rPr>
        <w:t>socket_id</w:t>
      </w:r>
      <w:proofErr w:type="spellEnd"/>
      <w:r>
        <w:rPr>
          <w:color w:val="1F497D"/>
        </w:rPr>
        <w:t xml:space="preserve"> 0x8915CCE4 for process 184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13:20:07.025: TFTP: read request from host 192.168.168.1(64455) via BVI1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13:20:07.025: TFTP: Looking for CTLSEP00FFF05BF4C8.tlv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13:20:07.025: TFTP: Sending error 1 No such file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 xml:space="preserve">Jun 23 13:20:07.093: TFTP: Server request for port 64455, </w:t>
      </w:r>
      <w:proofErr w:type="spellStart"/>
      <w:r>
        <w:rPr>
          <w:color w:val="1F497D"/>
        </w:rPr>
        <w:t>socket_id</w:t>
      </w:r>
      <w:proofErr w:type="spellEnd"/>
      <w:r>
        <w:rPr>
          <w:color w:val="1F497D"/>
        </w:rPr>
        <w:t xml:space="preserve"> 0x85DF965C for process 184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13:20:07.093: TFTP: read request from host 192.168.168.1(64455) via BVI1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lastRenderedPageBreak/>
        <w:t xml:space="preserve">Jun 23 13:20:07.093: TFTP: Looking for </w:t>
      </w:r>
      <w:proofErr w:type="spellStart"/>
      <w:r>
        <w:rPr>
          <w:color w:val="1F497D"/>
        </w:rPr>
        <w:t>XMLDefault.cnf.xml</w:t>
      </w:r>
      <w:proofErr w:type="spellEnd"/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13:20:08.149: TFTP: Opened system:/its/</w:t>
      </w:r>
      <w:proofErr w:type="spellStart"/>
      <w:r>
        <w:rPr>
          <w:color w:val="1F497D"/>
        </w:rPr>
        <w:t>XMLDefault.cnf.xml</w:t>
      </w:r>
      <w:proofErr w:type="spellEnd"/>
      <w:r>
        <w:rPr>
          <w:color w:val="1F497D"/>
        </w:rPr>
        <w:t xml:space="preserve">, </w:t>
      </w:r>
      <w:proofErr w:type="spellStart"/>
      <w:proofErr w:type="gramStart"/>
      <w:r>
        <w:rPr>
          <w:color w:val="1F497D"/>
        </w:rPr>
        <w:t>fd</w:t>
      </w:r>
      <w:proofErr w:type="spellEnd"/>
      <w:proofErr w:type="gramEnd"/>
      <w:r>
        <w:rPr>
          <w:color w:val="1F497D"/>
        </w:rPr>
        <w:t xml:space="preserve"> 14, size 3460 for process 184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 xml:space="preserve">Jun 23 13:20:08.149: TFTP: Sending block 1 (retry 0), </w:t>
      </w:r>
      <w:proofErr w:type="spellStart"/>
      <w:r>
        <w:rPr>
          <w:color w:val="1F497D"/>
        </w:rPr>
        <w:t>socket_id</w:t>
      </w:r>
      <w:proofErr w:type="spellEnd"/>
      <w:r>
        <w:rPr>
          <w:color w:val="1F497D"/>
        </w:rPr>
        <w:t xml:space="preserve"> 0x85DF965C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 xml:space="preserve">Jun 23 13:20:11.149: TFTP: Sending block 1 (retry 1), </w:t>
      </w:r>
      <w:proofErr w:type="spellStart"/>
      <w:r>
        <w:rPr>
          <w:color w:val="1F497D"/>
        </w:rPr>
        <w:t>socket_id</w:t>
      </w:r>
      <w:proofErr w:type="spellEnd"/>
      <w:r>
        <w:rPr>
          <w:color w:val="1F497D"/>
        </w:rPr>
        <w:t xml:space="preserve"> 0x85DF965C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 xml:space="preserve">Jun 23 13:20:15.149: TFTP: Sending block 1 (retry 2), </w:t>
      </w:r>
      <w:proofErr w:type="spellStart"/>
      <w:r>
        <w:rPr>
          <w:color w:val="1F497D"/>
        </w:rPr>
        <w:t>socket_id</w:t>
      </w:r>
      <w:proofErr w:type="spellEnd"/>
      <w:r>
        <w:rPr>
          <w:color w:val="1F497D"/>
        </w:rPr>
        <w:t xml:space="preserve"> 0x85DF965C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 xml:space="preserve">Jun 23 13:20:20.149: TFTP: Sending block 1 (retry 3), </w:t>
      </w:r>
      <w:proofErr w:type="spellStart"/>
      <w:r>
        <w:rPr>
          <w:color w:val="1F497D"/>
        </w:rPr>
        <w:t>socket_id</w:t>
      </w:r>
      <w:proofErr w:type="spellEnd"/>
      <w:r>
        <w:rPr>
          <w:color w:val="1F497D"/>
        </w:rPr>
        <w:t xml:space="preserve"> 0x85DF965C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 xml:space="preserve">Jun 23 13:20:26.149: TFTP: Sending block 1 (retry 4), </w:t>
      </w:r>
      <w:proofErr w:type="spellStart"/>
      <w:r>
        <w:rPr>
          <w:color w:val="1F497D"/>
        </w:rPr>
        <w:t>socket_id</w:t>
      </w:r>
      <w:proofErr w:type="spellEnd"/>
      <w:r>
        <w:rPr>
          <w:color w:val="1F497D"/>
        </w:rPr>
        <w:t xml:space="preserve"> 0x85DF965C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13:20:33.149: TFTP: Finished system:/its/</w:t>
      </w:r>
      <w:proofErr w:type="spellStart"/>
      <w:r>
        <w:rPr>
          <w:color w:val="1F497D"/>
        </w:rPr>
        <w:t>XMLDefault.cnf.xml</w:t>
      </w:r>
      <w:proofErr w:type="spellEnd"/>
      <w:r>
        <w:rPr>
          <w:color w:val="1F497D"/>
        </w:rPr>
        <w:t>, time 00:00:25 for process 184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13:20:34.493: %IPPHONE-6-REG_ALARM: 22: Name=SEP00FFF05BF4C8 Load= 7.0.2.0 Last=Reset-Reset</w:t>
      </w:r>
    </w:p>
    <w:p w:rsidR="007B2EDB" w:rsidRDefault="007B2EDB" w:rsidP="007B2EDB">
      <w:pPr>
        <w:rPr>
          <w:color w:val="1F497D"/>
        </w:rPr>
      </w:pPr>
      <w:r>
        <w:rPr>
          <w:color w:val="1F497D"/>
        </w:rPr>
        <w:t>Jun 23 13:20:35.329: %IPPHONE-6-REGISTER: ephone-100:SEP00FFF05BF4C8 IP</w:t>
      </w:r>
      <w:proofErr w:type="gramStart"/>
      <w:r>
        <w:rPr>
          <w:color w:val="1F497D"/>
        </w:rPr>
        <w:t>:192.168.168.1</w:t>
      </w:r>
      <w:proofErr w:type="gramEnd"/>
      <w:r>
        <w:rPr>
          <w:color w:val="1F497D"/>
        </w:rPr>
        <w:t xml:space="preserve"> Socket:19 </w:t>
      </w:r>
      <w:proofErr w:type="spellStart"/>
      <w:r>
        <w:rPr>
          <w:color w:val="1F497D"/>
        </w:rPr>
        <w:t>DeviceType:Phone</w:t>
      </w:r>
      <w:proofErr w:type="spellEnd"/>
      <w:r>
        <w:rPr>
          <w:color w:val="1F497D"/>
        </w:rPr>
        <w:t xml:space="preserve"> has registered.</w:t>
      </w:r>
    </w:p>
    <w:p w:rsidR="00767CB9" w:rsidRDefault="00767CB9"/>
    <w:p w:rsidR="007B2EDB" w:rsidRDefault="007B2EDB">
      <w:r>
        <w:t>/////////////////////////////////////</w:t>
      </w:r>
    </w:p>
    <w:p w:rsidR="007B2EDB" w:rsidRDefault="007B2EDB">
      <w:r>
        <w:t>//////////////////////////////////////</w:t>
      </w:r>
    </w:p>
    <w:p w:rsidR="007B2EDB" w:rsidRDefault="007B2EDB"/>
    <w:p w:rsidR="007B2EDB" w:rsidRPr="007B2EDB" w:rsidRDefault="007B2EDB">
      <w:pPr>
        <w:rPr>
          <w:color w:val="FF0000"/>
        </w:rPr>
      </w:pPr>
      <w:r w:rsidRPr="007B2EDB">
        <w:rPr>
          <w:color w:val="FF0000"/>
        </w:rPr>
        <w:t>FROM THE IPPHONE</w:t>
      </w:r>
    </w:p>
    <w:p w:rsidR="007B2EDB" w:rsidRDefault="007B2EDB"/>
    <w:p w:rsidR="007B2EDB" w:rsidRDefault="007B2EDB">
      <w:r>
        <w:rPr>
          <w:noProof/>
        </w:rPr>
        <w:drawing>
          <wp:inline distT="0" distB="0" distL="0" distR="0">
            <wp:extent cx="3051810" cy="1626870"/>
            <wp:effectExtent l="19050" t="0" r="0" b="0"/>
            <wp:docPr id="1" name="Picture 1" descr="cid:image001.png@01CB12ED.E514D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B12ED.E514DD1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EDB" w:rsidSect="00767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B2EDB"/>
    <w:rsid w:val="00767CB9"/>
    <w:rsid w:val="007B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B12ED.E514DD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Chrysostomos Christofi</dc:creator>
  <cp:lastModifiedBy>Chrysostomos Christofi</cp:lastModifiedBy>
  <cp:revision>1</cp:revision>
  <dcterms:created xsi:type="dcterms:W3CDTF">2010-06-24T09:29:00Z</dcterms:created>
  <dcterms:modified xsi:type="dcterms:W3CDTF">2010-06-24T09:30:00Z</dcterms:modified>
</cp:coreProperties>
</file>